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F4" w:rsidRDefault="006942C9">
      <w:bookmarkStart w:id="0" w:name="_GoBack"/>
      <w:bookmarkEnd w:id="0"/>
      <w:r>
        <w:t>II ABIERTO DE SCRABBLE DE CASTILLA Y LEÓN “RIBERA DEL DUERO”</w:t>
      </w:r>
    </w:p>
    <w:p w:rsidR="006942C9" w:rsidRDefault="006942C9">
      <w:r>
        <w:t>LA HORRA  27 y 28 de junio de 2015</w:t>
      </w:r>
    </w:p>
    <w:p w:rsidR="006942C9" w:rsidRDefault="006942C9">
      <w:r>
        <w:t>Buenos días.</w:t>
      </w:r>
    </w:p>
    <w:p w:rsidR="006942C9" w:rsidRDefault="006942C9">
      <w:r>
        <w:t>Primero fue el torneo amistoso de scrabble “Ribera del Duero” en 2013.</w:t>
      </w:r>
    </w:p>
    <w:p w:rsidR="006942C9" w:rsidRDefault="006942C9">
      <w:r>
        <w:t>Hoy llega un torneo oficial, el último de la temporada española  2014 – 2015.</w:t>
      </w:r>
    </w:p>
    <w:p w:rsidR="006942C9" w:rsidRDefault="0072353A">
      <w:r>
        <w:t>De este campeonato</w:t>
      </w:r>
      <w:r w:rsidR="006942C9">
        <w:t xml:space="preserve"> se perfilarán los clasificados para representar a España en el Mundial de Scrabble </w:t>
      </w:r>
      <w:r w:rsidR="00DA1A3A">
        <w:t>en español, en</w:t>
      </w:r>
      <w:r w:rsidR="006942C9">
        <w:t xml:space="preserve"> Cali</w:t>
      </w:r>
      <w:r w:rsidR="00DA1A3A">
        <w:t xml:space="preserve"> </w:t>
      </w:r>
      <w:r w:rsidR="008033D0">
        <w:t>–</w:t>
      </w:r>
      <w:r w:rsidR="00DA1A3A">
        <w:t xml:space="preserve"> Colombia</w:t>
      </w:r>
      <w:r w:rsidR="008033D0">
        <w:t>,</w:t>
      </w:r>
      <w:r w:rsidR="006942C9">
        <w:t xml:space="preserve"> en octubre. Esta lista se elabora con los clasificados por el campeonato de España celebrado en mayo en el Castillo de la Mota en Medina del Campo, y la list</w:t>
      </w:r>
      <w:r>
        <w:t xml:space="preserve">a ELO oficial que se cierra con </w:t>
      </w:r>
      <w:r w:rsidR="00DA1A3A">
        <w:t xml:space="preserve">este </w:t>
      </w:r>
      <w:r>
        <w:t>Torneo Ribera del Duero.</w:t>
      </w:r>
    </w:p>
    <w:p w:rsidR="006942C9" w:rsidRDefault="006942C9">
      <w:r>
        <w:t>Al igual que en ajedrez, los torneos de scrabble se rigen por el sistema suizo. Es decir se fijan previamente las rondas a disputarse, 9 , 10, 15. Y se emparejan durante esas rondas los que tienen igual puntuación entre sí, de manera que siempre jugarán los mejores entre sí. Es un sistema que se hace cuando el número de jugadores es numeroso y no se puede hacer un sistema de liga entre ellos, de manera que es el sistema teóricamente más justo.</w:t>
      </w:r>
    </w:p>
    <w:p w:rsidR="006942C9" w:rsidRDefault="006942C9">
      <w:r>
        <w:t>En esta ocasión se ha optado por un sistema diferente. Más parecido a un mundial de fútbol.</w:t>
      </w:r>
    </w:p>
    <w:p w:rsidR="006942C9" w:rsidRDefault="006942C9">
      <w:r>
        <w:t xml:space="preserve">El sábado los participantes se dividen en 3 grupos de 6 jugadores y jugarán </w:t>
      </w:r>
      <w:r w:rsidR="00FB320D">
        <w:t xml:space="preserve">por </w:t>
      </w:r>
      <w:r>
        <w:t>sistema liga. 5 partidas. Y se clasificarán 2 por grupo más los dos mejores terceros. De manera que quedarán los ocho mejores que el domingo jugarán cuartos, semifinales, y final.</w:t>
      </w:r>
      <w:r w:rsidR="00FB320D">
        <w:t xml:space="preserve"> </w:t>
      </w:r>
    </w:p>
    <w:p w:rsidR="006942C9" w:rsidRDefault="0072353A">
      <w:r>
        <w:t xml:space="preserve">De esta manera </w:t>
      </w:r>
      <w:r w:rsidR="006942C9">
        <w:t>se ganará en dinamismo y emoción, al asegurar la máxima competencia durante los dos días. Curiosamente el vencedor y sólo él</w:t>
      </w:r>
      <w:r>
        <w:t xml:space="preserve">, </w:t>
      </w:r>
      <w:r w:rsidR="006942C9">
        <w:t xml:space="preserve"> ganará las tres partidas del domingo. A diferencia de lo que podría ocurrir en un sistema suizo.</w:t>
      </w:r>
    </w:p>
    <w:p w:rsidR="006942C9" w:rsidRDefault="006942C9">
      <w:r>
        <w:t xml:space="preserve">El scrabble </w:t>
      </w:r>
      <w:r w:rsidR="0072353A">
        <w:t xml:space="preserve">de competición </w:t>
      </w:r>
      <w:r>
        <w:t xml:space="preserve">o juego de las palabras cruzadas, es el popular juego de mesa, que a diferencia de </w:t>
      </w:r>
      <w:r w:rsidR="0072353A">
        <w:t>las prácticas familiares, donde también existe la competitividad, aunque de otra manera, están los mejores jugadores del país, y la competencia y nivel de conocimiento del diccionario adquieren características casi de profesionales.</w:t>
      </w:r>
    </w:p>
    <w:p w:rsidR="0072353A" w:rsidRDefault="0072353A">
      <w:r>
        <w:t xml:space="preserve">Un juego por otro lado, muy recomendable, tanto para niños como para mayores, para estimular la memoria, la rapidez en el juego de los anagramas, el hábito de consultar el diccionario, así como el bueno uso del lenguaje,  gramática o conjugaciones verbales; y otros como la estrategia, operaciones de cálculo matemático y </w:t>
      </w:r>
      <w:r w:rsidR="00FB320D">
        <w:t>cálculo</w:t>
      </w:r>
      <w:r>
        <w:t xml:space="preserve"> de probabilidades.</w:t>
      </w:r>
    </w:p>
    <w:p w:rsidR="00FB320D" w:rsidRDefault="00FB320D">
      <w:r>
        <w:t xml:space="preserve">El circuito nacional cierra </w:t>
      </w:r>
      <w:r w:rsidR="0072353A">
        <w:t xml:space="preserve"> la temporada visita</w:t>
      </w:r>
      <w:r>
        <w:t>ndo</w:t>
      </w:r>
      <w:r w:rsidR="0072353A">
        <w:t xml:space="preserve"> tierras castellanas</w:t>
      </w:r>
      <w:r>
        <w:t>. Y despertando</w:t>
      </w:r>
      <w:r w:rsidR="0072353A">
        <w:t xml:space="preserve"> la curiosidad de la numerosa comunidad de jugadores latinoamericanos, donde el juego es una verdadera pasión</w:t>
      </w:r>
      <w:r w:rsidR="00323586">
        <w:t>, México, Argentina, Venezuela y Uruguay entre otros</w:t>
      </w:r>
      <w:r w:rsidR="0072353A">
        <w:t>. También Estados Unidos, Francia, Israel, Polonia y Suiza son lugares donde se juega scrabble en español y donde el torneo será seguido</w:t>
      </w:r>
      <w:r>
        <w:t xml:space="preserve"> a través de las redes sociales y </w:t>
      </w:r>
      <w:r w:rsidR="0014356F">
        <w:t>Blogs esp</w:t>
      </w:r>
      <w:r w:rsidR="00323586">
        <w:t>e</w:t>
      </w:r>
      <w:r w:rsidR="0014356F">
        <w:t>cializados</w:t>
      </w:r>
      <w:r w:rsidR="0072353A">
        <w:t>.</w:t>
      </w:r>
      <w:r>
        <w:t xml:space="preserve"> </w:t>
      </w:r>
    </w:p>
    <w:p w:rsidR="0072353A" w:rsidRDefault="0072353A">
      <w:r>
        <w:t xml:space="preserve">Incluso </w:t>
      </w:r>
      <w:r w:rsidR="0014356F">
        <w:t xml:space="preserve">servirá </w:t>
      </w:r>
      <w:r>
        <w:t xml:space="preserve">como previa al Campeonato Europeo </w:t>
      </w:r>
      <w:r w:rsidR="00FB320D">
        <w:t xml:space="preserve"> de scrabble en español, </w:t>
      </w:r>
      <w:r>
        <w:t>que se celebrará poco después, el 12 de julio en Gujas – Mestras (Francia).</w:t>
      </w:r>
    </w:p>
    <w:p w:rsidR="0014356F" w:rsidRDefault="00323586">
      <w:r>
        <w:lastRenderedPageBreak/>
        <w:t xml:space="preserve">Asimismo, </w:t>
      </w:r>
      <w:r w:rsidR="0014356F">
        <w:t xml:space="preserve"> habrá una prueba oficial de scrabble “duplicado”. Esta variedad de</w:t>
      </w:r>
      <w:r>
        <w:t xml:space="preserve"> </w:t>
      </w:r>
      <w:r w:rsidR="0014356F">
        <w:t>l</w:t>
      </w:r>
      <w:r>
        <w:t>a</w:t>
      </w:r>
      <w:r w:rsidR="0014356F">
        <w:t xml:space="preserve"> </w:t>
      </w:r>
      <w:r>
        <w:t xml:space="preserve">clásica partida </w:t>
      </w:r>
      <w:r w:rsidR="0014356F">
        <w:t xml:space="preserve"> de uno contra uno, es una modalidad muy exigente, en la que se elimina el factor azar. </w:t>
      </w:r>
    </w:p>
    <w:p w:rsidR="0014356F" w:rsidRDefault="0014356F">
      <w:r>
        <w:t xml:space="preserve">La partida se establece con todos los participantes jugando con las mismas siete letras, y en cada jugada se trata de que cada uno halle la jugada de mayor puntuación (no la palabra más larga) en un tiempo de 3 minutos por jugada. Cada </w:t>
      </w:r>
      <w:r w:rsidR="00FB320D">
        <w:t>jugador</w:t>
      </w:r>
      <w:r>
        <w:t xml:space="preserve"> </w:t>
      </w:r>
      <w:r w:rsidR="00FB320D">
        <w:t xml:space="preserve">escribe en un papel la jugada que ha encontrado durante esos tres minutos y es recogido por el árbitro. </w:t>
      </w:r>
      <w:r>
        <w:t xml:space="preserve"> Esta modalidad exige máxima concentración y rapidez, además de un amplio conocimiento del diccionario.</w:t>
      </w:r>
    </w:p>
    <w:p w:rsidR="0014356F" w:rsidRDefault="00323586">
      <w:r>
        <w:t>En el torneo clásico  serán</w:t>
      </w:r>
      <w:r w:rsidR="0014356F">
        <w:t xml:space="preserve"> premiadas las mejores palabras, la jugada de mayor puntuación y la partida más disputada. Premios estos, sobre todo de la mejor palabra, que estimula la competencia y hace que se vean auténticos palabrones en cada ronda</w:t>
      </w:r>
      <w:r w:rsidR="00FB320D">
        <w:t>,</w:t>
      </w:r>
      <w:r w:rsidR="0014356F">
        <w:t xml:space="preserve"> en busca del reconocimiento a la mejor palabra. En el amistoso de 2013 fueron premiadas COLAPEZ del bicampeón mundial Enric Hernández y CEPADGO de</w:t>
      </w:r>
      <w:r w:rsidR="00DA1A3A">
        <w:t>l jugador de Altafulla</w:t>
      </w:r>
      <w:r w:rsidR="0014356F">
        <w:t xml:space="preserve"> Xavi Camprubí.</w:t>
      </w:r>
    </w:p>
    <w:p w:rsidR="00DA1A3A" w:rsidRDefault="00DA1A3A">
      <w:r>
        <w:t>Entre otros jugadores, provenientes de diferentes partes de España, contaremos con la presencia del nuevo campeón nacional, el madrileño Carlos Puente.</w:t>
      </w:r>
    </w:p>
    <w:p w:rsidR="0063646C" w:rsidRDefault="0063646C">
      <w:r>
        <w:t>El horario de las partidas será el sábado a partir de las 10 de la mañana. Y por la tarde a partir de las 6 de la tarde. La duplicada se jugará el sábado por tarde-noche.</w:t>
      </w:r>
    </w:p>
    <w:p w:rsidR="00DA1A3A" w:rsidRDefault="0063646C">
      <w:r>
        <w:t>Y las tres partidas del domingo a partir de las 10 de la mañana.</w:t>
      </w:r>
    </w:p>
    <w:p w:rsidR="0063646C" w:rsidRDefault="0063646C"/>
    <w:p w:rsidR="00DA1A3A" w:rsidRDefault="00DA1A3A">
      <w:r>
        <w:t>Por último, quiero destacar que este campeonato es posible gracias a la colaboración de:</w:t>
      </w:r>
    </w:p>
    <w:p w:rsidR="00DA1A3A" w:rsidRDefault="00DA1A3A">
      <w:r>
        <w:t>AJS</w:t>
      </w:r>
      <w:r w:rsidR="00FB320D">
        <w:t xml:space="preserve"> - </w:t>
      </w:r>
      <w:r>
        <w:t xml:space="preserve"> Asociación Española de Jugadores de Scrabble.  </w:t>
      </w:r>
    </w:p>
    <w:p w:rsidR="00DA1A3A" w:rsidRDefault="00DA1A3A">
      <w:r>
        <w:t>Ayuntamiento de La Horra</w:t>
      </w:r>
    </w:p>
    <w:p w:rsidR="00DA1A3A" w:rsidRDefault="00DA1A3A">
      <w:r>
        <w:t>Biblioteca San Isidoro – Universidad de León</w:t>
      </w:r>
    </w:p>
    <w:p w:rsidR="00DA1A3A" w:rsidRDefault="00DA1A3A">
      <w:r>
        <w:t>Bodegas Sastre</w:t>
      </w:r>
    </w:p>
    <w:p w:rsidR="00DA1A3A" w:rsidRDefault="00DA1A3A"/>
    <w:p w:rsidR="00DA1A3A" w:rsidRDefault="00DA1A3A">
      <w:r>
        <w:t xml:space="preserve">A todos ellos damos las gracias por su colaboración y apoyo para realizar este torneo. </w:t>
      </w:r>
    </w:p>
    <w:p w:rsidR="00DA1A3A" w:rsidRDefault="00DA1A3A">
      <w:r>
        <w:t>II Abierto de Scrabble de Castilla y León “Ribera del Duero”. La Horra 27 y 28 de junio.</w:t>
      </w:r>
    </w:p>
    <w:p w:rsidR="00DA1A3A" w:rsidRDefault="00DA1A3A"/>
    <w:p w:rsidR="00DA1A3A" w:rsidRDefault="00DA1A3A">
      <w:r>
        <w:t>Juan Carlos Ayala Ronda</w:t>
      </w:r>
    </w:p>
    <w:p w:rsidR="00DA1A3A" w:rsidRDefault="00DA1A3A">
      <w:r>
        <w:t>Campeón Nacional: 2011 y 2013</w:t>
      </w:r>
    </w:p>
    <w:p w:rsidR="00DA1A3A" w:rsidRDefault="00DA1A3A"/>
    <w:p w:rsidR="00DA1A3A" w:rsidRDefault="00DA1A3A">
      <w:r>
        <w:t xml:space="preserve">Tfno.:  </w:t>
      </w:r>
      <w:r w:rsidR="00FB320D">
        <w:t xml:space="preserve"> </w:t>
      </w:r>
      <w:r>
        <w:t>987 – 293460  (mañanas)  y  619032977</w:t>
      </w:r>
    </w:p>
    <w:p w:rsidR="0072353A" w:rsidRDefault="00612EAD">
      <w:hyperlink r:id="rId5" w:history="1">
        <w:r w:rsidR="00DA1A3A" w:rsidRPr="004B4B9B">
          <w:rPr>
            <w:rStyle w:val="Hipervnculo"/>
          </w:rPr>
          <w:t>Eucratico2008@yahoo.es</w:t>
        </w:r>
      </w:hyperlink>
      <w:r w:rsidR="00DA1A3A">
        <w:t xml:space="preserve"> </w:t>
      </w:r>
    </w:p>
    <w:sectPr w:rsidR="007235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AF"/>
    <w:rsid w:val="0014356F"/>
    <w:rsid w:val="00323586"/>
    <w:rsid w:val="00612EAD"/>
    <w:rsid w:val="0063646C"/>
    <w:rsid w:val="006942C9"/>
    <w:rsid w:val="0072353A"/>
    <w:rsid w:val="008033D0"/>
    <w:rsid w:val="008420F4"/>
    <w:rsid w:val="00885FAF"/>
    <w:rsid w:val="00DA1A3A"/>
    <w:rsid w:val="00FB32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1A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1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ucratico2008@yahoo.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PROPIETARIO</cp:lastModifiedBy>
  <cp:revision>2</cp:revision>
  <dcterms:created xsi:type="dcterms:W3CDTF">2015-06-18T08:15:00Z</dcterms:created>
  <dcterms:modified xsi:type="dcterms:W3CDTF">2015-06-18T08:15:00Z</dcterms:modified>
</cp:coreProperties>
</file>